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3" w:rsidRDefault="001872C3" w:rsidP="00DB5188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-22.35pt;margin-top:-12.3pt;width:579.75pt;height:824.25pt;z-index:-251657216" fillcolor="#ff6" stroked="f">
            <v:fill color2="#65d7ff" rotate="t" type="gradient"/>
          </v:rect>
        </w:pict>
      </w:r>
      <w:r w:rsidR="000F17C6">
        <w:rPr>
          <w:noProof/>
        </w:rPr>
        <w:drawing>
          <wp:anchor distT="0" distB="0" distL="114300" distR="114300" simplePos="0" relativeHeight="251657216" behindDoc="0" locked="0" layoutInCell="1" allowOverlap="1" wp14:anchorId="657F0AFE" wp14:editId="55D58DAF">
            <wp:simplePos x="0" y="0"/>
            <wp:positionH relativeFrom="margin">
              <wp:posOffset>-104775</wp:posOffset>
            </wp:positionH>
            <wp:positionV relativeFrom="margin">
              <wp:posOffset>952500</wp:posOffset>
            </wp:positionV>
            <wp:extent cx="2667000" cy="1881505"/>
            <wp:effectExtent l="0" t="0" r="0" b="0"/>
            <wp:wrapSquare wrapText="bothSides"/>
            <wp:docPr id="2" name="irc_mi" descr="http://silske.org/uploads/posts/2015-03/1426078841_bhy9r85caaavt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lske.org/uploads/posts/2015-03/1426078841_bhy9r85caaavt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943">
        <w:rPr>
          <w:rFonts w:ascii="Monotype Corsiva" w:hAnsi="Monotype Corsiva"/>
          <w:b/>
          <w:color w:val="FF0000"/>
          <w:sz w:val="72"/>
          <w:szCs w:val="72"/>
          <w:lang w:val="uk-UA"/>
        </w:rPr>
        <w:t xml:space="preserve">« </w:t>
      </w:r>
      <w:r w:rsidR="00813223">
        <w:rPr>
          <w:rFonts w:ascii="Monotype Corsiva" w:hAnsi="Monotype Corsiva"/>
          <w:b/>
          <w:color w:val="FF0000"/>
          <w:sz w:val="72"/>
          <w:szCs w:val="72"/>
          <w:lang w:val="uk-UA"/>
        </w:rPr>
        <w:t>Хто за свободу вийшов проти смерті,тому немає смерті на землі</w:t>
      </w:r>
      <w:r w:rsidR="007A5F87" w:rsidRPr="00DB5188">
        <w:rPr>
          <w:rFonts w:ascii="Monotype Corsiva" w:hAnsi="Monotype Corsiva"/>
          <w:b/>
          <w:color w:val="FF0000"/>
          <w:sz w:val="72"/>
          <w:szCs w:val="72"/>
          <w:lang w:val="uk-UA"/>
        </w:rPr>
        <w:t>»</w:t>
      </w:r>
    </w:p>
    <w:p w:rsidR="00082B90" w:rsidRPr="001A02B8" w:rsidRDefault="00FE76B8" w:rsidP="00863A0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18. 02. 20</w:t>
      </w:r>
      <w:r w:rsidR="00082B9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.</w:t>
      </w:r>
    </w:p>
    <w:p w:rsidR="00082B90" w:rsidRPr="00863A09" w:rsidRDefault="00082B90" w:rsidP="00082B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082B90" w:rsidRPr="00A45C63" w:rsidRDefault="00082B90" w:rsidP="0008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>Загальношкільна лінійка «</w:t>
      </w:r>
      <w:r w:rsidR="008C0726">
        <w:rPr>
          <w:rFonts w:ascii="Times New Roman" w:hAnsi="Times New Roman" w:cs="Times New Roman"/>
          <w:b/>
          <w:sz w:val="28"/>
          <w:szCs w:val="28"/>
          <w:lang w:val="uk-UA"/>
        </w:rPr>
        <w:t>Їх дух незламний і безсмертний подвиг накреслив шлях до мирного життя</w:t>
      </w: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82B90" w:rsidRPr="001A02B8" w:rsidRDefault="00082B90" w:rsidP="001A02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(Захарова Н.Ц. )</w:t>
      </w:r>
    </w:p>
    <w:p w:rsidR="00A45C63" w:rsidRPr="00863A09" w:rsidRDefault="00FE76B8" w:rsidP="00863A0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18. 02. 20</w:t>
      </w:r>
      <w:r w:rsidR="00082B90" w:rsidRPr="001A02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</w:t>
      </w:r>
    </w:p>
    <w:p w:rsidR="00A45C63" w:rsidRPr="00A45C63" w:rsidRDefault="007A5F87" w:rsidP="00A4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Оформлення тематичної виставки у бібліотеці </w:t>
      </w:r>
    </w:p>
    <w:p w:rsidR="007A5F87" w:rsidRDefault="008C0726" w:rsidP="00A4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«Вони пройшли крізь вогонь і зброю</w:t>
      </w:r>
      <w:r w:rsidR="007A5F87" w:rsidRPr="001872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Default="00B04CA5" w:rsidP="00A45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A5F87" w:rsidRPr="00A45C63">
        <w:rPr>
          <w:rFonts w:ascii="Times New Roman" w:hAnsi="Times New Roman" w:cs="Times New Roman"/>
          <w:b/>
          <w:i/>
          <w:sz w:val="28"/>
          <w:szCs w:val="28"/>
          <w:lang w:val="uk-UA"/>
        </w:rPr>
        <w:t>(Сидорчук П. Н.)</w:t>
      </w:r>
    </w:p>
    <w:p w:rsidR="00082B90" w:rsidRPr="001A02B8" w:rsidRDefault="00FE76B8" w:rsidP="00A45C6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19. 02. 20</w:t>
      </w:r>
      <w:r w:rsidR="00082B90" w:rsidRPr="001A02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</w:t>
      </w:r>
    </w:p>
    <w:p w:rsidR="00082B90" w:rsidRPr="00A45C63" w:rsidRDefault="00082B90" w:rsidP="0008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Оформлення експозиції пам’яті Небесної Сотні </w:t>
      </w:r>
    </w:p>
    <w:p w:rsidR="00082B90" w:rsidRPr="001A02B8" w:rsidRDefault="008C0726" w:rsidP="001A0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«Допоки пам'ять в серці не згасає</w:t>
      </w:r>
      <w:r w:rsidR="00082B90"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A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2B90">
        <w:rPr>
          <w:rFonts w:ascii="Times New Roman" w:hAnsi="Times New Roman" w:cs="Times New Roman"/>
          <w:b/>
          <w:i/>
          <w:sz w:val="28"/>
          <w:szCs w:val="28"/>
          <w:lang w:val="uk-UA"/>
        </w:rPr>
        <w:t>(Ковальчук Т.А.</w:t>
      </w:r>
      <w:r w:rsidR="00082B90" w:rsidRPr="00A45C6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45C63" w:rsidRPr="00863A09" w:rsidRDefault="00A45C63" w:rsidP="00A45C63">
      <w:pPr>
        <w:spacing w:after="0"/>
        <w:jc w:val="center"/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7A5F87" w:rsidRPr="00A45C63" w:rsidRDefault="00FE76B8" w:rsidP="00A45C6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18 – 22. 02. 20</w:t>
      </w:r>
      <w:r w:rsidR="0002123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.</w:t>
      </w:r>
    </w:p>
    <w:p w:rsidR="007A5F87" w:rsidRPr="00A45C63" w:rsidRDefault="007A5F87" w:rsidP="00A4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>Проведення годин мужності, виховних годин, годин спілкування:</w:t>
      </w:r>
    </w:p>
    <w:p w:rsidR="007A5F87" w:rsidRPr="00A45C63" w:rsidRDefault="00997704" w:rsidP="00A45C6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«Гідності хай промінь не згасає</w:t>
      </w:r>
      <w:r w:rsidR="007A5F87"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Pr="00E26943" w:rsidRDefault="00E26943" w:rsidP="00E2694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A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86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997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8E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«Воїни світла у моєму серці </w:t>
      </w:r>
      <w:r w:rsidRPr="00E2694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Pr="00A45C63" w:rsidRDefault="00E26943" w:rsidP="00A45C6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04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Герої нашого доби</w:t>
      </w:r>
      <w:r w:rsidR="007A5F87"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Pr="00A45C63" w:rsidRDefault="007A5F87" w:rsidP="00A45C6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>«Ціна життя Небесної сотні»</w:t>
      </w:r>
    </w:p>
    <w:p w:rsidR="007A5F87" w:rsidRPr="00A45C63" w:rsidRDefault="000F17C6" w:rsidP="00A45C6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56192" behindDoc="0" locked="0" layoutInCell="1" allowOverlap="1" wp14:anchorId="2DD1543C" wp14:editId="529940A9">
            <wp:simplePos x="0" y="0"/>
            <wp:positionH relativeFrom="margin">
              <wp:posOffset>4669155</wp:posOffset>
            </wp:positionH>
            <wp:positionV relativeFrom="margin">
              <wp:posOffset>4472940</wp:posOffset>
            </wp:positionV>
            <wp:extent cx="2209800" cy="1562100"/>
            <wp:effectExtent l="0" t="0" r="0" b="0"/>
            <wp:wrapSquare wrapText="bothSides"/>
            <wp:docPr id="3" name="Рисунок 3" descr="http://visnyk.lutsk.ua/-/uploads/ua/00/00/65/62/item-399048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snyk.lutsk.ua/-/uploads/ua/00/00/65/62/item-3990484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«Майдан душі </w:t>
      </w:r>
      <w:r w:rsidR="007A5F87"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Pr="00A45C63" w:rsidRDefault="00E26943" w:rsidP="00A45C6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«Героям майдану  вклонімось</w:t>
      </w:r>
      <w:r w:rsidR="007A5F87" w:rsidRPr="00A45C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87" w:rsidRPr="00A45C63" w:rsidRDefault="007A5F87" w:rsidP="00A45C6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i/>
          <w:sz w:val="28"/>
          <w:szCs w:val="28"/>
          <w:lang w:val="uk-UA"/>
        </w:rPr>
        <w:t>(Вихователі, учні 4 – 12 кл.)</w:t>
      </w:r>
    </w:p>
    <w:p w:rsidR="00A45C63" w:rsidRPr="00863A09" w:rsidRDefault="00A45C63" w:rsidP="00A45C6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"/>
          <w:szCs w:val="28"/>
          <w:lang w:val="uk-UA"/>
        </w:rPr>
      </w:pPr>
    </w:p>
    <w:p w:rsidR="007A5F87" w:rsidRPr="001A02B8" w:rsidRDefault="001C5286" w:rsidP="00A45C63">
      <w:pPr>
        <w:pStyle w:val="a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1A02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21</w:t>
      </w:r>
      <w:r w:rsidR="00FE76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 02. 20</w:t>
      </w:r>
      <w:r w:rsidR="00021231" w:rsidRPr="001A02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</w:t>
      </w:r>
    </w:p>
    <w:p w:rsidR="007A5F87" w:rsidRPr="00A45C63" w:rsidRDefault="00021231" w:rsidP="001A0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Хвилина пам'яті «Свічка плакала в скорботі»</w:t>
      </w:r>
    </w:p>
    <w:p w:rsidR="00DB5188" w:rsidRPr="00FE76B8" w:rsidRDefault="001A02B8" w:rsidP="00A45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02B8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FB4A14E" wp14:editId="1F9CF68B">
            <wp:simplePos x="0" y="0"/>
            <wp:positionH relativeFrom="margin">
              <wp:posOffset>-104775</wp:posOffset>
            </wp:positionH>
            <wp:positionV relativeFrom="margin">
              <wp:posOffset>7767320</wp:posOffset>
            </wp:positionV>
            <wp:extent cx="2857500" cy="1785620"/>
            <wp:effectExtent l="0" t="0" r="0" b="0"/>
            <wp:wrapSquare wrapText="bothSides"/>
            <wp:docPr id="1" name="irc_mi" descr="http://kyiv.ridna.ua/wp-content/uploads/2015/03/a9879e06f932c9f07a21d0b8dce18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yiv.ridna.ua/wp-content/uploads/2015/03/a9879e06f932c9f07a21d0b8dce18b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5188" w:rsidRPr="00A45C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(Захарова </w:t>
      </w:r>
      <w:r w:rsidR="00DB5188" w:rsidRPr="00FE76B8">
        <w:rPr>
          <w:rFonts w:ascii="Times New Roman" w:hAnsi="Times New Roman" w:cs="Times New Roman"/>
          <w:b/>
          <w:i/>
          <w:sz w:val="28"/>
          <w:szCs w:val="28"/>
          <w:lang w:val="uk-UA"/>
        </w:rPr>
        <w:t>Н. Ц.)</w:t>
      </w:r>
    </w:p>
    <w:p w:rsidR="00A45C63" w:rsidRPr="00FE76B8" w:rsidRDefault="00FE76B8" w:rsidP="00A45C63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val="uk-UA"/>
        </w:rPr>
      </w:pPr>
      <w:r w:rsidRPr="00FE76B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val="uk-UA"/>
        </w:rPr>
        <w:t>20.02.20</w:t>
      </w:r>
    </w:p>
    <w:p w:rsidR="00A45C63" w:rsidRPr="00A45C63" w:rsidRDefault="000F17C6" w:rsidP="000F17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871E1">
        <w:rPr>
          <w:rFonts w:ascii="Times New Roman" w:hAnsi="Times New Roman" w:cs="Times New Roman"/>
          <w:b/>
          <w:sz w:val="28"/>
          <w:szCs w:val="28"/>
          <w:lang w:val="uk-UA"/>
        </w:rPr>
        <w:t>Відкритий виховний захід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B5188" w:rsidRPr="001A02B8" w:rsidRDefault="00B4005E" w:rsidP="000F17C6">
      <w:pPr>
        <w:spacing w:after="0"/>
        <w:rPr>
          <w:rFonts w:ascii="Times New Roman" w:hAnsi="Times New Roman" w:cs="Times New Roman"/>
          <w:b/>
          <w:sz w:val="1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1A02B8" w:rsidRPr="00FE76B8" w:rsidRDefault="00997704" w:rsidP="001A02B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863A09">
        <w:rPr>
          <w:rFonts w:ascii="Times New Roman" w:hAnsi="Times New Roman" w:cs="Times New Roman"/>
          <w:b/>
          <w:i/>
          <w:sz w:val="28"/>
          <w:szCs w:val="40"/>
          <w:lang w:val="uk-UA"/>
        </w:rPr>
        <w:t>«Хто вмирає в боротьбі – в серцях живе повіки!</w:t>
      </w:r>
      <w:r w:rsidR="00B4005E" w:rsidRPr="00863A09">
        <w:rPr>
          <w:rFonts w:ascii="Times New Roman" w:hAnsi="Times New Roman" w:cs="Times New Roman"/>
          <w:b/>
          <w:i/>
          <w:sz w:val="28"/>
          <w:szCs w:val="40"/>
          <w:lang w:val="uk-UA"/>
        </w:rPr>
        <w:t>»</w:t>
      </w:r>
      <w:r w:rsidR="001A02B8" w:rsidRPr="00FE76B8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</w:p>
    <w:p w:rsidR="00DB5188" w:rsidRDefault="002871E1" w:rsidP="001A02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Урбан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Л.І.,</w:t>
      </w:r>
      <w:r w:rsidR="001872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Нікітчина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Ю.П.</w:t>
      </w:r>
      <w:r w:rsid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A02B8" w:rsidRPr="00863A09" w:rsidRDefault="001A02B8" w:rsidP="00A45C63">
      <w:pPr>
        <w:spacing w:after="0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:rsidR="00A45C63" w:rsidRPr="001A02B8" w:rsidRDefault="00FE76B8" w:rsidP="001A02B8">
      <w:pPr>
        <w:pStyle w:val="a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21. 02. 20</w:t>
      </w:r>
      <w:r w:rsidR="00082B90" w:rsidRPr="001A02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</w:t>
      </w:r>
    </w:p>
    <w:p w:rsidR="008E6F35" w:rsidRDefault="00DB5188" w:rsidP="00A4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C63">
        <w:rPr>
          <w:rFonts w:ascii="Times New Roman" w:hAnsi="Times New Roman" w:cs="Times New Roman"/>
          <w:b/>
          <w:sz w:val="28"/>
          <w:szCs w:val="28"/>
          <w:lang w:val="uk-UA"/>
        </w:rPr>
        <w:t>Перегляд документального відеофільму</w:t>
      </w:r>
    </w:p>
    <w:p w:rsidR="00DB5188" w:rsidRPr="00A45C63" w:rsidRDefault="00997704" w:rsidP="001A0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87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Сильніше, </w:t>
      </w:r>
      <w:r w:rsidR="00A81857">
        <w:rPr>
          <w:rFonts w:ascii="Times New Roman" w:hAnsi="Times New Roman" w:cs="Times New Roman"/>
          <w:b/>
          <w:sz w:val="28"/>
          <w:szCs w:val="28"/>
          <w:lang w:val="uk-UA"/>
        </w:rPr>
        <w:t>ніж зброя</w:t>
      </w:r>
      <w:r w:rsidR="00B400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45C63" w:rsidRPr="001A02B8" w:rsidRDefault="00021231" w:rsidP="00A45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proofErr w:type="spellStart"/>
      <w:r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Русецький</w:t>
      </w:r>
      <w:proofErr w:type="spellEnd"/>
      <w:r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 w:rsidR="00B04CA5"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1872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B04CA5"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Кравчук Г.М.</w:t>
      </w:r>
      <w:r w:rsidRPr="001A02B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sectPr w:rsidR="00A45C63" w:rsidRPr="001A02B8" w:rsidSect="00DB518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49C"/>
    <w:multiLevelType w:val="hybridMultilevel"/>
    <w:tmpl w:val="AA32C8C0"/>
    <w:lvl w:ilvl="0" w:tplc="A3D493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F87"/>
    <w:rsid w:val="00021231"/>
    <w:rsid w:val="00082B90"/>
    <w:rsid w:val="000F17C6"/>
    <w:rsid w:val="001872C3"/>
    <w:rsid w:val="001A02B8"/>
    <w:rsid w:val="001C5286"/>
    <w:rsid w:val="002871E1"/>
    <w:rsid w:val="0037432A"/>
    <w:rsid w:val="004748B9"/>
    <w:rsid w:val="005F0533"/>
    <w:rsid w:val="007A5F87"/>
    <w:rsid w:val="00813223"/>
    <w:rsid w:val="00860725"/>
    <w:rsid w:val="00863A09"/>
    <w:rsid w:val="008C0726"/>
    <w:rsid w:val="008E6F35"/>
    <w:rsid w:val="00997704"/>
    <w:rsid w:val="009F2C98"/>
    <w:rsid w:val="00A45C63"/>
    <w:rsid w:val="00A81857"/>
    <w:rsid w:val="00B04CA5"/>
    <w:rsid w:val="00B4005E"/>
    <w:rsid w:val="00B70AB3"/>
    <w:rsid w:val="00DB5188"/>
    <w:rsid w:val="00E26943"/>
    <w:rsid w:val="00E97924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14</cp:revision>
  <cp:lastPrinted>2019-02-18T10:32:00Z</cp:lastPrinted>
  <dcterms:created xsi:type="dcterms:W3CDTF">2016-02-12T19:27:00Z</dcterms:created>
  <dcterms:modified xsi:type="dcterms:W3CDTF">2020-04-25T20:48:00Z</dcterms:modified>
</cp:coreProperties>
</file>